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5C9FD" w14:textId="0DE1392B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  <w:t xml:space="preserve">Aanmeldprocedure voor </w:t>
      </w:r>
      <w:r w:rsidR="003025D3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  <w:t xml:space="preserve">de clubavond </w:t>
      </w:r>
      <w:r w:rsidR="00B27D42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  <w:t>( als je lid bent)</w:t>
      </w:r>
      <w:r w:rsidRPr="0000505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  <w:t>:</w:t>
      </w:r>
    </w:p>
    <w:p w14:paraId="52D5BAE3" w14:textId="77777777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80"/>
          <w:kern w:val="0"/>
          <w:lang w:eastAsia="nl-NL"/>
          <w14:ligatures w14:val="none"/>
        </w:rPr>
      </w:pPr>
    </w:p>
    <w:p w14:paraId="6E8D7A98" w14:textId="77777777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color w:val="800080"/>
          <w:kern w:val="0"/>
          <w:lang w:eastAsia="nl-NL"/>
          <w14:ligatures w14:val="none"/>
        </w:rPr>
        <w:t>Ieder lid dient een persoonlijke inlog te hebben</w:t>
      </w:r>
      <w:r w:rsidRPr="00005058">
        <w:rPr>
          <w:rFonts w:ascii="Times New Roman" w:eastAsia="Times New Roman" w:hAnsi="Times New Roman" w:cs="Times New Roman"/>
          <w:b/>
          <w:bCs/>
          <w:color w:val="3366FF"/>
          <w:kern w:val="0"/>
          <w:lang w:eastAsia="nl-NL"/>
          <w14:ligatures w14:val="none"/>
        </w:rPr>
        <w:t xml:space="preserve"> . 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 inloggen niet lukt omdat nog een wachtwoord ontbreekt zie het bericht : “Hulp bij inloggen”</w:t>
      </w:r>
    </w:p>
    <w:p w14:paraId="6A886414" w14:textId="77777777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De aanmeldsoftware herkent leden aan hun lidnummer en niet aan de naam. </w:t>
      </w:r>
    </w:p>
    <w:p w14:paraId="0229F31E" w14:textId="77777777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66FF"/>
          <w:kern w:val="0"/>
          <w:lang w:eastAsia="nl-NL"/>
          <w14:ligatures w14:val="none"/>
        </w:rPr>
      </w:pPr>
    </w:p>
    <w:p w14:paraId="07819798" w14:textId="09439EA6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color w:val="3366FF"/>
          <w:kern w:val="0"/>
          <w:lang w:eastAsia="nl-NL"/>
          <w14:ligatures w14:val="none"/>
        </w:rPr>
        <w:t>Eén speler van het paar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meldt het paar aan.</w:t>
      </w:r>
    </w:p>
    <w:p w14:paraId="11A151F4" w14:textId="4FC31843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Hij/zij </w:t>
      </w:r>
      <w:r w:rsidRPr="00005058">
        <w:rPr>
          <w:rFonts w:ascii="Times New Roman" w:eastAsia="Times New Roman" w:hAnsi="Times New Roman" w:cs="Times New Roman"/>
          <w:b/>
          <w:bCs/>
          <w:color w:val="3366FF"/>
          <w:kern w:val="0"/>
          <w:lang w:eastAsia="nl-NL"/>
          <w14:ligatures w14:val="none"/>
        </w:rPr>
        <w:t>logt</w:t>
      </w:r>
      <w:r w:rsidRPr="00005058">
        <w:rPr>
          <w:rFonts w:ascii="Times New Roman" w:eastAsia="Times New Roman" w:hAnsi="Times New Roman" w:cs="Times New Roman"/>
          <w:b/>
          <w:bCs/>
          <w:color w:val="800080"/>
          <w:kern w:val="0"/>
          <w:lang w:eastAsia="nl-NL"/>
          <w14:ligatures w14:val="none"/>
        </w:rPr>
        <w:t xml:space="preserve"> met  lidnummer en wachtwoord </w:t>
      </w:r>
      <w:r w:rsidRPr="00005058">
        <w:rPr>
          <w:rFonts w:ascii="Times New Roman" w:eastAsia="Times New Roman" w:hAnsi="Times New Roman" w:cs="Times New Roman"/>
          <w:color w:val="000000"/>
          <w:kern w:val="0"/>
          <w:lang w:eastAsia="nl-NL"/>
          <w14:ligatures w14:val="none"/>
        </w:rPr>
        <w:t>in op de website</w:t>
      </w:r>
      <w:r w:rsidRPr="00005058">
        <w:rPr>
          <w:rFonts w:ascii="Times New Roman" w:eastAsia="Times New Roman" w:hAnsi="Times New Roman" w:cs="Times New Roman"/>
          <w:color w:val="800080"/>
          <w:kern w:val="0"/>
          <w:lang w:eastAsia="nl-NL"/>
          <w14:ligatures w14:val="none"/>
        </w:rPr>
        <w:t xml:space="preserve"> 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en meldt het paar aan.</w:t>
      </w:r>
    </w:p>
    <w:p w14:paraId="73EF82A3" w14:textId="61460548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 bijzondere drives is dit éénmalig, voor de clubavonden g</w:t>
      </w:r>
      <w:r w:rsidRPr="00005058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raag voor de hele serie</w:t>
      </w:r>
      <w:r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 aanmelden</w:t>
      </w:r>
      <w:r w:rsidRPr="00005058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,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dat is </w:t>
      </w:r>
      <w:r w:rsidR="00B8623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voor de club en voor jou 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het makkelijkst . </w:t>
      </w:r>
    </w:p>
    <w:p w14:paraId="3F297D01" w14:textId="145AD9A6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Als het paar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dan 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een keer niet kan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( of een invaller nodig heeft</w:t>
      </w:r>
      <w:r w:rsidR="001C4CB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) kan dat voor die clubavond via de agenda gemeld worden</w:t>
      </w:r>
      <w:r w:rsidR="00B27D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6E3EB730" w14:textId="77777777" w:rsidR="001C4CB2" w:rsidRDefault="001C4CB2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</w:p>
    <w:p w14:paraId="57A9ED12" w14:textId="5B267AB7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Aanmelden stap voor stap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nl-NL"/>
          <w14:ligatures w14:val="none"/>
        </w:rPr>
        <w:t>:</w:t>
      </w:r>
    </w:p>
    <w:p w14:paraId="07AF8458" w14:textId="14A9A08C" w:rsidR="00005058" w:rsidRDefault="00005058" w:rsidP="00005058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Ga naar de agenda</w:t>
      </w:r>
    </w:p>
    <w:p w14:paraId="4A47AD1D" w14:textId="2E0599C6" w:rsidR="00005058" w:rsidRDefault="00005058" w:rsidP="00005058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Kies de clubavond waarvoor je je wilt aanmelden</w:t>
      </w:r>
    </w:p>
    <w:p w14:paraId="53EF1A5C" w14:textId="355DE76D" w:rsidR="001C4CB2" w:rsidRDefault="00FA20C2" w:rsidP="00FA20C2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Klik op </w:t>
      </w:r>
      <w:r w:rsidRPr="00FA20C2">
        <w:rPr>
          <w:rFonts w:ascii="Times New Roman" w:eastAsia="Times New Roman" w:hAnsi="Times New Roman" w:cs="Times New Roman"/>
          <w:kern w:val="0"/>
          <w:u w:val="single"/>
          <w:lang w:eastAsia="nl-NL"/>
          <w14:ligatures w14:val="none"/>
        </w:rPr>
        <w:t>Bekijk evenement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 Wacht even tot volgend scherm verschijnt</w:t>
      </w:r>
    </w:p>
    <w:p w14:paraId="398BACD2" w14:textId="4D6A8A2C" w:rsidR="00FA20C2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anchor distT="0" distB="0" distL="114300" distR="114300" simplePos="0" relativeHeight="251658240" behindDoc="0" locked="0" layoutInCell="1" allowOverlap="1" wp14:anchorId="39F4A22D" wp14:editId="3D147A19">
            <wp:simplePos x="0" y="0"/>
            <wp:positionH relativeFrom="column">
              <wp:posOffset>219682</wp:posOffset>
            </wp:positionH>
            <wp:positionV relativeFrom="paragraph">
              <wp:posOffset>69159</wp:posOffset>
            </wp:positionV>
            <wp:extent cx="2249805" cy="2154555"/>
            <wp:effectExtent l="0" t="0" r="0" b="0"/>
            <wp:wrapSquare wrapText="bothSides"/>
            <wp:docPr id="160746469" name="Afbeelding 1" descr="A screenshot of a g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6469" name="Afbeelding 1" descr="A screenshot of a game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805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EA512" w14:textId="150C1AE0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anchor distT="0" distB="0" distL="114300" distR="114300" simplePos="0" relativeHeight="251659264" behindDoc="0" locked="0" layoutInCell="1" allowOverlap="1" wp14:anchorId="24F75FC6" wp14:editId="2CC44B8A">
            <wp:simplePos x="0" y="0"/>
            <wp:positionH relativeFrom="column">
              <wp:posOffset>2796015</wp:posOffset>
            </wp:positionH>
            <wp:positionV relativeFrom="paragraph">
              <wp:posOffset>52346</wp:posOffset>
            </wp:positionV>
            <wp:extent cx="2112645" cy="1450340"/>
            <wp:effectExtent l="0" t="0" r="1905" b="0"/>
            <wp:wrapSquare wrapText="bothSides"/>
            <wp:docPr id="670581788" name="Afbeelding 2" descr="A screenshot of a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581788" name="Afbeelding 2" descr="A screenshot of a computer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45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F3F16" w14:textId="79DD4687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57E8978B" w14:textId="4616C982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5E4602C3" w14:textId="49F6C86F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EEB2E93" w14:textId="73918EA8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2EED0A07" w14:textId="50173DB7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49B1B87A" w14:textId="77777777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EF21B80" w14:textId="5219F6FD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C7ECB08" w14:textId="77777777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13E2E24C" w14:textId="180130B5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6F161E8" w14:textId="77777777" w:rsidR="00F00B95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46AE5C66" w14:textId="77777777" w:rsidR="00F00B95" w:rsidRPr="00005058" w:rsidRDefault="00F00B95" w:rsidP="00FA20C2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779987D9" w14:textId="6F2AFEEF" w:rsidR="00005058" w:rsidRPr="00F00B95" w:rsidRDefault="00F00B95" w:rsidP="00F00B9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F00B95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4.</w:t>
      </w:r>
      <w:r w:rsidRPr="00F00B95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ab/>
      </w:r>
    </w:p>
    <w:p w14:paraId="37CF8406" w14:textId="7C5C8387" w:rsidR="00005058" w:rsidRPr="00005058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Klik op MELD MIJ AAN. Je krijgt jezelf te zien en kunt nu een partner kiezen. Uit de ledenlijst of extern ( gast). Klik bij Speler 2 op de  +.  Klik in d</w:t>
      </w:r>
      <w:r w:rsidR="00B27D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 veld en je krijgt een lijst</w:t>
      </w:r>
    </w:p>
    <w:p w14:paraId="334A5AC4" w14:textId="05A58BE4" w:rsidR="00FA20C2" w:rsidRDefault="00FA20C2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C7D2461" w14:textId="1ABCF00F" w:rsidR="00FA20C2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anchor distT="0" distB="0" distL="114300" distR="114300" simplePos="0" relativeHeight="251660288" behindDoc="0" locked="0" layoutInCell="1" allowOverlap="1" wp14:anchorId="675A8A74" wp14:editId="751C37C2">
            <wp:simplePos x="0" y="0"/>
            <wp:positionH relativeFrom="column">
              <wp:posOffset>-1298</wp:posOffset>
            </wp:positionH>
            <wp:positionV relativeFrom="paragraph">
              <wp:posOffset>-552</wp:posOffset>
            </wp:positionV>
            <wp:extent cx="2196000" cy="1450800"/>
            <wp:effectExtent l="0" t="0" r="0" b="0"/>
            <wp:wrapSquare wrapText="bothSides"/>
            <wp:docPr id="155993508" name="Afbeelding 4" descr="A close-up of a documen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93508" name="Afbeelding 4" descr="A close-up of a document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00" cy="14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423951" w14:textId="3AF44F38" w:rsidR="00FA20C2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anchor distT="0" distB="0" distL="114300" distR="114300" simplePos="0" relativeHeight="251661312" behindDoc="0" locked="0" layoutInCell="1" allowOverlap="1" wp14:anchorId="47FF1EE2" wp14:editId="11B76CE5">
            <wp:simplePos x="0" y="0"/>
            <wp:positionH relativeFrom="column">
              <wp:posOffset>2399831</wp:posOffset>
            </wp:positionH>
            <wp:positionV relativeFrom="paragraph">
              <wp:posOffset>72804</wp:posOffset>
            </wp:positionV>
            <wp:extent cx="2948400" cy="1220400"/>
            <wp:effectExtent l="0" t="0" r="4445" b="0"/>
            <wp:wrapSquare wrapText="bothSides"/>
            <wp:docPr id="1009477864" name="Afbeelding 3" descr="A screenshot of a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77864" name="Afbeelding 3" descr="A screenshot of a computer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4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70DC06" w14:textId="77777777" w:rsidR="00FA20C2" w:rsidRDefault="00FA20C2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5F83CE43" w14:textId="77777777" w:rsidR="00FA20C2" w:rsidRDefault="00FA20C2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431BE643" w14:textId="7777777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46A8E664" w14:textId="7777777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5AC94987" w14:textId="7777777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9E09BDA" w14:textId="7777777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22B14AE1" w14:textId="7777777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6C87BB8" w14:textId="6B5AD790" w:rsidR="00F00B95" w:rsidRDefault="00F00B95" w:rsidP="00F00B95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Tik een paar letters van je partners naam</w:t>
      </w:r>
      <w:r w:rsidR="00B8623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en de hele naam en bondsnummer verschijnen.</w:t>
      </w:r>
    </w:p>
    <w:p w14:paraId="5CCD2BAA" w14:textId="042EC42A" w:rsidR="00B86235" w:rsidRDefault="00B86235" w:rsidP="00F00B95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Je kunt een opmerking toevoegen. Maar doe dat niet als je je in één keer bij de eerste clubavond voor de hele serie aanmeldt ( extra keuze bij een serie)</w:t>
      </w:r>
      <w:r w:rsidR="00B27D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50AE998A" w14:textId="731CE643" w:rsidR="00B86235" w:rsidRDefault="00B86235" w:rsidP="00F00B95">
      <w:pPr>
        <w:pStyle w:val="Lijstaline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Zet een vinkje bij </w:t>
      </w:r>
      <w:r w:rsidR="00B27D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“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Ik ga akkoord</w:t>
      </w:r>
      <w:r w:rsidR="00B27D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en eventueel bij “Bevestigingsmail ontvangen”</w:t>
      </w:r>
    </w:p>
    <w:p w14:paraId="4C4A9076" w14:textId="1D03A87B" w:rsidR="00B86235" w:rsidRPr="00F00B95" w:rsidRDefault="00B86235" w:rsidP="00B86235">
      <w:pPr>
        <w:pStyle w:val="Lijstalinea"/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l-NL"/>
        </w:rPr>
        <w:lastRenderedPageBreak/>
        <w:drawing>
          <wp:anchor distT="0" distB="0" distL="114300" distR="114300" simplePos="0" relativeHeight="251663360" behindDoc="1" locked="0" layoutInCell="1" allowOverlap="1" wp14:anchorId="7469D1EC" wp14:editId="0D5B6B63">
            <wp:simplePos x="0" y="0"/>
            <wp:positionH relativeFrom="column">
              <wp:posOffset>3417570</wp:posOffset>
            </wp:positionH>
            <wp:positionV relativeFrom="paragraph">
              <wp:posOffset>74295</wp:posOffset>
            </wp:positionV>
            <wp:extent cx="2432050" cy="1613535"/>
            <wp:effectExtent l="0" t="0" r="6350" b="5715"/>
            <wp:wrapTight wrapText="bothSides">
              <wp:wrapPolygon edited="0">
                <wp:start x="0" y="0"/>
                <wp:lineTo x="0" y="21421"/>
                <wp:lineTo x="21487" y="21421"/>
                <wp:lineTo x="21487" y="0"/>
                <wp:lineTo x="0" y="0"/>
              </wp:wrapPolygon>
            </wp:wrapTight>
            <wp:docPr id="1224792585" name="Afbeelding 6" descr="A screenshot of a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792585" name="Afbeelding 6" descr="A screenshot of a computer&#10;&#10;Door AI gegenereerde inhoud is mogelijk onjuis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kern w:val="0"/>
          <w:lang w:eastAsia="nl-NL"/>
        </w:rPr>
        <w:drawing>
          <wp:anchor distT="0" distB="0" distL="114300" distR="114300" simplePos="0" relativeHeight="251662336" behindDoc="1" locked="0" layoutInCell="1" allowOverlap="1" wp14:anchorId="0B06D7D0" wp14:editId="139B5CFC">
            <wp:simplePos x="0" y="0"/>
            <wp:positionH relativeFrom="column">
              <wp:posOffset>117779</wp:posOffset>
            </wp:positionH>
            <wp:positionV relativeFrom="paragraph">
              <wp:posOffset>525</wp:posOffset>
            </wp:positionV>
            <wp:extent cx="2718000" cy="1764000"/>
            <wp:effectExtent l="0" t="0" r="6350" b="8255"/>
            <wp:wrapTight wrapText="bothSides">
              <wp:wrapPolygon edited="0">
                <wp:start x="0" y="0"/>
                <wp:lineTo x="0" y="21468"/>
                <wp:lineTo x="21499" y="21468"/>
                <wp:lineTo x="21499" y="0"/>
                <wp:lineTo x="0" y="0"/>
              </wp:wrapPolygon>
            </wp:wrapTight>
            <wp:docPr id="1779167097" name="Afbeelding 8" descr="A screenshot of a comput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67097" name="Afbeelding 8" descr="A screenshot of a computer&#10;&#10;Door AI gegenereerde inhoud is mogelijk onjuis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09F3" w14:textId="22304B8D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1DD5F792" w14:textId="617F0A23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4664083A" w14:textId="09FC07BA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CDF9013" w14:textId="7777777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A526508" w14:textId="7777777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48A8669F" w14:textId="527C1C17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043B04B" w14:textId="4B3248AE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42D2A37" w14:textId="68B67F13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A4FCC98" w14:textId="4874ED5A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5B62897E" w14:textId="7283AEFB" w:rsidR="00F00B95" w:rsidRDefault="00F00B9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30A0110E" w14:textId="77777777" w:rsidR="00B27D42" w:rsidRDefault="00B27D42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7B034017" w14:textId="36BAA030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Als het paar een keer speelt met een invaller kan dat ook worden opgegeven. </w:t>
      </w:r>
    </w:p>
    <w:p w14:paraId="1BA9F726" w14:textId="77777777" w:rsidR="00005058" w:rsidRPr="00B27D42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B27D42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Beide spelers zijn verantwoordelijk voor het juist en tijdig aan-en afmelden. </w:t>
      </w:r>
    </w:p>
    <w:p w14:paraId="2A1CEE7B" w14:textId="77777777" w:rsidR="00B86235" w:rsidRDefault="00B8623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E154E04" w14:textId="76DEB07A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Als je </w:t>
      </w:r>
      <w:r w:rsidR="00B8623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hierna </w:t>
      </w:r>
      <w:r w:rsidR="00B27D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naar 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de AGENDA gaat zie je per speelmoment of je aangemeld staat.</w:t>
      </w:r>
    </w:p>
    <w:p w14:paraId="5E61455E" w14:textId="77777777" w:rsidR="00B86235" w:rsidRPr="00005058" w:rsidRDefault="00B8623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25EB270" w14:textId="068D87DD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In de AGENDA op onze website staan alle speelmomenten vanaf 7 september</w:t>
      </w:r>
      <w:r w:rsidR="00B27D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r w:rsidR="0049571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 serie van 33 en 4 aparte drives waarvoor je je apart moet aanmelden</w:t>
      </w:r>
      <w:r w:rsidR="00F33EA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65F05B5C" w14:textId="441FD6B0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Voor Begeleid Bridgen (B en C lijn) is er een </w:t>
      </w:r>
      <w:r w:rsidR="00F33EA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speciaal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programma waarin meestal instructieve spellen met begeleidend commentaar worden gespeeld.</w:t>
      </w:r>
    </w:p>
    <w:p w14:paraId="2A894533" w14:textId="5626E216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Aanmelden vanaf september gaat voor alle clubleden </w:t>
      </w:r>
      <w:r w:rsidRPr="00005058">
        <w:rPr>
          <w:rFonts w:ascii="Times New Roman" w:eastAsia="Times New Roman" w:hAnsi="Times New Roman" w:cs="Times New Roman"/>
          <w:b/>
          <w:bCs/>
          <w:color w:val="3366FF"/>
          <w:kern w:val="0"/>
          <w:lang w:eastAsia="nl-NL"/>
          <w14:ligatures w14:val="none"/>
        </w:rPr>
        <w:t xml:space="preserve">in </w:t>
      </w:r>
      <w:r w:rsidR="004A0854">
        <w:rPr>
          <w:rFonts w:ascii="Times New Roman" w:eastAsia="Times New Roman" w:hAnsi="Times New Roman" w:cs="Times New Roman"/>
          <w:b/>
          <w:bCs/>
          <w:color w:val="3366FF"/>
          <w:kern w:val="0"/>
          <w:lang w:eastAsia="nl-NL"/>
          <w14:ligatures w14:val="none"/>
        </w:rPr>
        <w:t>alle lijnen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r w:rsidRPr="00005058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per paar. </w:t>
      </w:r>
    </w:p>
    <w:p w14:paraId="50EDCF1C" w14:textId="191C0B2C" w:rsidR="00005058" w:rsidRPr="00005058" w:rsidRDefault="004A0854" w:rsidP="00005058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</w:t>
      </w:r>
      <w:r w:rsidR="00817AC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d</w:t>
      </w:r>
      <w:r w:rsidR="00005058"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 </w:t>
      </w:r>
      <w:r w:rsidR="00817AC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nieuwe </w:t>
      </w:r>
      <w:r w:rsidR="00005058"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begeleid bridgers (C lijn) </w:t>
      </w:r>
      <w:r w:rsidR="00817AC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zal </w:t>
      </w:r>
      <w:r w:rsidR="0099019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zo </w:t>
      </w:r>
      <w:r w:rsidR="00817AC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mogelijk </w:t>
      </w:r>
      <w:r w:rsidR="0099019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een appgroep worden </w:t>
      </w:r>
      <w:r w:rsidR="002C1E13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gestart om bij afwezigheid van </w:t>
      </w:r>
      <w:r w:rsidR="00A839FE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partner een vervanger te vinden.</w:t>
      </w:r>
    </w:p>
    <w:p w14:paraId="03F33A63" w14:textId="77777777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 een paar een keer niet kan wordt het paar door één speler afgemeld.</w:t>
      </w:r>
    </w:p>
    <w:p w14:paraId="2513ACFA" w14:textId="77777777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 van een paar één persoon niet kan wordt het paar afgemeld en kan eventueel een vervanger worden aangemeld.</w:t>
      </w:r>
    </w:p>
    <w:p w14:paraId="7EDFB175" w14:textId="6EE92A1C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Bij "Opmerkingen " kan bijvoorbeeld worden aangeven of één van het paar beschikbaar is om in te vallen.</w:t>
      </w:r>
    </w:p>
    <w:p w14:paraId="66A7D002" w14:textId="2C176997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Dat kan ook met een appje </w:t>
      </w:r>
      <w:r w:rsidR="00E71D1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of telefoontje 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naar Jos Groot.</w:t>
      </w:r>
    </w:p>
    <w:p w14:paraId="4EE3DC54" w14:textId="77777777" w:rsidR="00005058" w:rsidRPr="00005058" w:rsidRDefault="00005058" w:rsidP="00005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 vragen en hulp kan je bij Ed Nijhuis terecht.</w:t>
      </w:r>
    </w:p>
    <w:p w14:paraId="5963D478" w14:textId="77777777" w:rsidR="00B86235" w:rsidRDefault="00B8623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1688692C" w14:textId="54AF051C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We willen graag om half acht beginnen en als er goed en tijdig aangemeld is kan de PC invoerder van de avond  in één klap  zien wie er komen .</w:t>
      </w:r>
    </w:p>
    <w:p w14:paraId="7413DAA0" w14:textId="77777777" w:rsidR="00E71D15" w:rsidRDefault="00E71D15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</w:pPr>
    </w:p>
    <w:p w14:paraId="0A376A9F" w14:textId="193A7E81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  <w:t>Aanmeldprocedure voor de leden die niet als vast paar spelen: </w:t>
      </w:r>
    </w:p>
    <w:p w14:paraId="0B01FAA1" w14:textId="47E6521F" w:rsidR="00005058" w:rsidRPr="00005058" w:rsidRDefault="00005058" w:rsidP="0000505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Helaas moet je je nu per </w:t>
      </w:r>
      <w:r w:rsidR="00E71D1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clubavond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aanmelden omdat de combinatie wisselt.</w:t>
      </w:r>
    </w:p>
    <w:p w14:paraId="65F8B40C" w14:textId="77777777" w:rsidR="00005058" w:rsidRPr="00005058" w:rsidRDefault="00005058" w:rsidP="0000505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Zie verder de uitleg hierboven</w:t>
      </w:r>
    </w:p>
    <w:p w14:paraId="3877BBA8" w14:textId="77777777" w:rsidR="00E71D15" w:rsidRDefault="00E71D15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</w:pPr>
    </w:p>
    <w:p w14:paraId="11202E18" w14:textId="2D74B46F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nl-NL"/>
          <w14:ligatures w14:val="none"/>
        </w:rPr>
        <w:t>Aanmeldprocedure voor begeleid bridgers uit de C-lijn</w:t>
      </w:r>
    </w:p>
    <w:p w14:paraId="6051578B" w14:textId="02701E52" w:rsidR="00005058" w:rsidRDefault="007C71EE" w:rsidP="00B8623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Iedereen heeft nu een lidnummer en kan zich </w:t>
      </w:r>
      <w:r w:rsidR="009C670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al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vanaf </w:t>
      </w:r>
      <w:r w:rsidR="00C65B06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28 augustus aanmelden via de agenda.</w:t>
      </w:r>
    </w:p>
    <w:p w14:paraId="07B748FD" w14:textId="77777777" w:rsidR="00A31282" w:rsidRDefault="006925EA" w:rsidP="00B8623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Zie verder </w:t>
      </w:r>
      <w:r w:rsidR="00A3128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onder BERICHTEN op 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onze website</w:t>
      </w:r>
      <w:r w:rsidR="009C6700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. </w:t>
      </w:r>
    </w:p>
    <w:p w14:paraId="3B3FBA15" w14:textId="1D77C16B" w:rsidR="00C65B06" w:rsidRDefault="009C6700" w:rsidP="00B8623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Als je ingelogd bent kan je ook </w:t>
      </w:r>
      <w:r w:rsidR="00BB436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onder </w:t>
      </w:r>
      <w:r w:rsidR="009B314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clubinformatie </w:t>
      </w:r>
      <w:r w:rsidR="00BB436F" w:rsidRPr="00BB436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sym w:font="Wingdings" w:char="F0E0"/>
      </w:r>
      <w:r w:rsidR="009B314C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leden</w:t>
      </w:r>
      <w:r w:rsidR="00BB436F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  <w:r w:rsidR="0093451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telefoonnummers en email van alle leden zien.</w:t>
      </w:r>
      <w:r w:rsidR="00A3128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 </w:t>
      </w:r>
    </w:p>
    <w:p w14:paraId="76918426" w14:textId="59BB0621" w:rsidR="00934515" w:rsidRPr="00005058" w:rsidRDefault="00934515" w:rsidP="00B8623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Bij </w:t>
      </w:r>
      <w:r w:rsidR="00A3128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opstart</w:t>
      </w:r>
      <w:r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problemen </w:t>
      </w:r>
      <w:r w:rsidR="00027042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kan je bellen met Jos Groot , Willem de Ridder of Ed Nijhuis.</w:t>
      </w:r>
    </w:p>
    <w:p w14:paraId="260F3580" w14:textId="77777777" w:rsidR="00B86235" w:rsidRDefault="00B86235">
      <w:pP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br w:type="page"/>
      </w:r>
    </w:p>
    <w:p w14:paraId="2B9857B9" w14:textId="0D76EA82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l-NL"/>
          <w14:ligatures w14:val="none"/>
        </w:rPr>
        <w:lastRenderedPageBreak/>
        <w:t>Inloggen op de website van HWH   ( en je kan meer zien…)</w:t>
      </w:r>
    </w:p>
    <w:p w14:paraId="0E6A2116" w14:textId="77777777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Iedere persoon  kan de website van HWH zien, maar een deel van de info is voor niet-leden verborgen.</w:t>
      </w:r>
    </w:p>
    <w:p w14:paraId="1C5790B5" w14:textId="77777777" w:rsidR="002D3AA5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Als je als lid inlogt zie je meer . </w:t>
      </w:r>
    </w:p>
    <w:p w14:paraId="18840A68" w14:textId="145F0535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Voorwaarde is dat je inlogt met je lidnummer en – zelf aangemaakt – wachtwoord.</w:t>
      </w:r>
    </w:p>
    <w:p w14:paraId="38F4F456" w14:textId="77777777" w:rsidR="002D3AA5" w:rsidRDefault="002D3AA5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00080"/>
          <w:kern w:val="0"/>
          <w:lang w:eastAsia="nl-NL"/>
          <w14:ligatures w14:val="none"/>
        </w:rPr>
      </w:pPr>
    </w:p>
    <w:p w14:paraId="1C900137" w14:textId="66572A0C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b/>
          <w:bCs/>
          <w:color w:val="800080"/>
          <w:kern w:val="0"/>
          <w:lang w:eastAsia="nl-NL"/>
          <w14:ligatures w14:val="none"/>
        </w:rPr>
        <w:t>Ieder lid dient een persoonlijke inlog te hebben</w:t>
      </w:r>
      <w:r w:rsidRPr="00005058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 xml:space="preserve"> . </w:t>
      </w:r>
    </w:p>
    <w:p w14:paraId="63288634" w14:textId="77777777" w:rsidR="002D3AA5" w:rsidRDefault="002D3AA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5B8B4EC1" w14:textId="284E6940" w:rsidR="00005058" w:rsidRPr="00E71D15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</w:pPr>
      <w:r w:rsidRPr="00E71D15">
        <w:rPr>
          <w:rFonts w:ascii="Times New Roman" w:eastAsia="Times New Roman" w:hAnsi="Times New Roman" w:cs="Times New Roman"/>
          <w:b/>
          <w:bCs/>
          <w:kern w:val="0"/>
          <w:lang w:eastAsia="nl-NL"/>
          <w14:ligatures w14:val="none"/>
        </w:rPr>
        <w:t>Wat kan je ingelogd extra zien op onze website:</w:t>
      </w:r>
    </w:p>
    <w:p w14:paraId="0A592FA9" w14:textId="77777777" w:rsidR="00005058" w:rsidRPr="00005058" w:rsidRDefault="00005058" w:rsidP="0000505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De ledenlijst met emailadres, telefoonnummer en foto (indien verstrekt)</w:t>
      </w:r>
    </w:p>
    <w:p w14:paraId="1A862F4D" w14:textId="77777777" w:rsidR="00005058" w:rsidRPr="00005058" w:rsidRDefault="00005058" w:rsidP="0000505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Klassement Meesterpunten en Rating</w:t>
      </w:r>
    </w:p>
    <w:p w14:paraId="28D16CB3" w14:textId="77777777" w:rsidR="00005058" w:rsidRPr="00005058" w:rsidRDefault="00005058" w:rsidP="0000505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Sommige agenda-items</w:t>
      </w:r>
    </w:p>
    <w:p w14:paraId="435AAF1D" w14:textId="77777777" w:rsidR="002D3AA5" w:rsidRDefault="002D3AA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543CCB2" w14:textId="0621AD77" w:rsid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Berichten, zoals Mededelingen van het Bestuur, Info over de clubavonden, verslagen van bijzondere activiteiten </w:t>
      </w:r>
      <w:r w:rsidR="002D3AA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(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Drives Feestdagen bijvoorbeeld) en de Rubriek " Het Spel van de week " zijn op </w:t>
      </w:r>
      <w:r w:rsidR="002D3AA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 xml:space="preserve">dit moment </w:t>
      </w: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ook niet-ingelogd toegankelijk</w:t>
      </w:r>
      <w:r w:rsidR="002D3AA5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46A28F52" w14:textId="77777777" w:rsidR="002D3AA5" w:rsidRPr="00005058" w:rsidRDefault="002D3AA5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15108EF3" w14:textId="55085125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Log eens in en ga maar eens kijken op de website. Oude spelbesprekingen zijn bijvoorbeeld vaak nog interessant</w:t>
      </w:r>
      <w:r w:rsidR="00101F04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.</w:t>
      </w:r>
    </w:p>
    <w:p w14:paraId="3748C24A" w14:textId="77777777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 </w:t>
      </w:r>
    </w:p>
    <w:p w14:paraId="7D526BB1" w14:textId="77777777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Ed Nijhuis ( voor mailadres of tel.nr zie de ledenlijst)</w:t>
      </w:r>
    </w:p>
    <w:p w14:paraId="5DFA6B32" w14:textId="77777777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 </w:t>
      </w:r>
    </w:p>
    <w:p w14:paraId="6AEF4DC7" w14:textId="77777777" w:rsidR="00005058" w:rsidRPr="00005058" w:rsidRDefault="00005058" w:rsidP="0000505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005058">
        <w:rPr>
          <w:rFonts w:ascii="Times New Roman" w:eastAsia="Times New Roman" w:hAnsi="Times New Roman" w:cs="Times New Roman"/>
          <w:kern w:val="0"/>
          <w:lang w:eastAsia="nl-NL"/>
          <w14:ligatures w14:val="none"/>
        </w:rPr>
        <w:t> </w:t>
      </w:r>
    </w:p>
    <w:p w14:paraId="6E33842C" w14:textId="77777777" w:rsidR="00615CC0" w:rsidRDefault="00615CC0" w:rsidP="00005058">
      <w:pPr>
        <w:spacing w:after="0"/>
      </w:pPr>
    </w:p>
    <w:sectPr w:rsidR="00615CC0" w:rsidSect="0000505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D14F3"/>
    <w:multiLevelType w:val="multilevel"/>
    <w:tmpl w:val="BDBC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C7605A"/>
    <w:multiLevelType w:val="hybridMultilevel"/>
    <w:tmpl w:val="85D4797A"/>
    <w:lvl w:ilvl="0" w:tplc="52307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32C79"/>
    <w:multiLevelType w:val="multilevel"/>
    <w:tmpl w:val="C8F62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F3E21"/>
    <w:multiLevelType w:val="multilevel"/>
    <w:tmpl w:val="8ED27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4897798">
    <w:abstractNumId w:val="0"/>
  </w:num>
  <w:num w:numId="2" w16cid:durableId="479736192">
    <w:abstractNumId w:val="3"/>
  </w:num>
  <w:num w:numId="3" w16cid:durableId="2360068">
    <w:abstractNumId w:val="2"/>
  </w:num>
  <w:num w:numId="4" w16cid:durableId="182524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58"/>
    <w:rsid w:val="00005058"/>
    <w:rsid w:val="00027042"/>
    <w:rsid w:val="00101F04"/>
    <w:rsid w:val="001C4CB2"/>
    <w:rsid w:val="0026518A"/>
    <w:rsid w:val="002C1E13"/>
    <w:rsid w:val="002D3AA5"/>
    <w:rsid w:val="003025D3"/>
    <w:rsid w:val="0042290B"/>
    <w:rsid w:val="0049571C"/>
    <w:rsid w:val="004A0854"/>
    <w:rsid w:val="004D3E9B"/>
    <w:rsid w:val="005C000B"/>
    <w:rsid w:val="00615CC0"/>
    <w:rsid w:val="006925EA"/>
    <w:rsid w:val="007C71EE"/>
    <w:rsid w:val="00817AC0"/>
    <w:rsid w:val="00934515"/>
    <w:rsid w:val="00990195"/>
    <w:rsid w:val="009B314C"/>
    <w:rsid w:val="009C54E8"/>
    <w:rsid w:val="009C6700"/>
    <w:rsid w:val="00A31282"/>
    <w:rsid w:val="00A3767F"/>
    <w:rsid w:val="00A839FE"/>
    <w:rsid w:val="00B27D42"/>
    <w:rsid w:val="00B86235"/>
    <w:rsid w:val="00BB436F"/>
    <w:rsid w:val="00BF7BE3"/>
    <w:rsid w:val="00C65B06"/>
    <w:rsid w:val="00E71D15"/>
    <w:rsid w:val="00F00B95"/>
    <w:rsid w:val="00F33EAF"/>
    <w:rsid w:val="00FA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634FA"/>
  <w15:chartTrackingRefBased/>
  <w15:docId w15:val="{4751B3A7-9F21-442E-AF3C-5DA7E5E6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05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5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50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5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50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5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5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5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5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50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50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50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50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50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50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50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50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50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5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5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5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5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5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505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50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50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50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50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50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2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636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Nijhuis</dc:creator>
  <cp:keywords/>
  <dc:description/>
  <cp:lastModifiedBy>Ed Nijhuis</cp:lastModifiedBy>
  <cp:revision>23</cp:revision>
  <dcterms:created xsi:type="dcterms:W3CDTF">2026-08-27T09:54:00Z</dcterms:created>
  <dcterms:modified xsi:type="dcterms:W3CDTF">2026-08-28T13:02:00Z</dcterms:modified>
</cp:coreProperties>
</file>